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CDA53" w14:textId="77777777" w:rsidR="00A70A0D" w:rsidRPr="00B26693" w:rsidRDefault="000126CA" w:rsidP="00B26693">
      <w:pPr>
        <w:spacing w:after="0" w:line="240" w:lineRule="auto"/>
        <w:jc w:val="center"/>
        <w:rPr>
          <w:rFonts w:ascii="Times New Roman" w:hAnsi="Times New Roman" w:cs="Times New Roman"/>
          <w:b/>
          <w:bCs/>
          <w:sz w:val="24"/>
          <w:szCs w:val="24"/>
        </w:rPr>
      </w:pPr>
      <w:r w:rsidRPr="00B26693">
        <w:rPr>
          <w:rFonts w:ascii="Times New Roman" w:hAnsi="Times New Roman" w:cs="Times New Roman"/>
          <w:b/>
          <w:bCs/>
          <w:sz w:val="24"/>
          <w:szCs w:val="24"/>
        </w:rPr>
        <w:t>Bethel Bible College Annual Report-2021</w:t>
      </w:r>
    </w:p>
    <w:p w14:paraId="3FD639D6" w14:textId="77777777" w:rsidR="00473049" w:rsidRPr="00375F60" w:rsidRDefault="00473049" w:rsidP="00AB354C">
      <w:pPr>
        <w:spacing w:after="0" w:line="240" w:lineRule="auto"/>
        <w:jc w:val="both"/>
        <w:rPr>
          <w:rFonts w:ascii="Times New Roman" w:hAnsi="Times New Roman" w:cs="Times New Roman"/>
          <w:sz w:val="24"/>
          <w:szCs w:val="24"/>
        </w:rPr>
      </w:pPr>
    </w:p>
    <w:p w14:paraId="7DE85870" w14:textId="77777777" w:rsidR="001E7862"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 xml:space="preserve"> </w:t>
      </w:r>
      <w:r w:rsidR="00A70A0D" w:rsidRPr="00375F60">
        <w:rPr>
          <w:rFonts w:ascii="Times New Roman" w:hAnsi="Times New Roman" w:cs="Times New Roman"/>
          <w:sz w:val="24"/>
          <w:szCs w:val="24"/>
        </w:rPr>
        <w:t>I</w:t>
      </w:r>
      <w:r w:rsidRPr="00375F60">
        <w:rPr>
          <w:rFonts w:ascii="Times New Roman" w:hAnsi="Times New Roman" w:cs="Times New Roman"/>
          <w:sz w:val="24"/>
          <w:szCs w:val="24"/>
        </w:rPr>
        <w:t>, on behalf of the BBC family warmly welcome every one of you to the 11</w:t>
      </w:r>
      <w:r w:rsidRPr="00375F60">
        <w:rPr>
          <w:rFonts w:ascii="Times New Roman" w:hAnsi="Times New Roman" w:cs="Times New Roman"/>
          <w:sz w:val="24"/>
          <w:szCs w:val="24"/>
          <w:vertAlign w:val="superscript"/>
        </w:rPr>
        <w:t>th</w:t>
      </w:r>
      <w:r w:rsidRPr="00375F60">
        <w:rPr>
          <w:rFonts w:ascii="Times New Roman" w:hAnsi="Times New Roman" w:cs="Times New Roman"/>
          <w:sz w:val="24"/>
          <w:szCs w:val="24"/>
        </w:rPr>
        <w:t xml:space="preserve">Graduation ceremony of Bethel Bible College, this day. </w:t>
      </w:r>
    </w:p>
    <w:p w14:paraId="0F4A0A44" w14:textId="00DB7371" w:rsidR="000126CA"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We profoundly thank Rev. Scott Alan Norling and his beloved wife Mrs. Melody Norling for their loving care and advice to BBC students at all occasions.</w:t>
      </w:r>
    </w:p>
    <w:p w14:paraId="5A52D7A7" w14:textId="3F270361" w:rsidR="003A7CD4" w:rsidRPr="00375F60" w:rsidRDefault="0065788A" w:rsidP="00531BE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126CA" w:rsidRPr="00375F60">
        <w:rPr>
          <w:rFonts w:ascii="Times New Roman" w:hAnsi="Times New Roman" w:cs="Times New Roman"/>
          <w:sz w:val="24"/>
          <w:szCs w:val="24"/>
        </w:rPr>
        <w:t>Rev. Dr. P.N.S. Chandra Bose, the General Secretary of the Gospel Mission of India and the President of Bethel Bible College; and his dear wife Dr. Leela deserve our appreciations and gratitude for their dedication to train men and women for God’s</w:t>
      </w:r>
      <w:r w:rsidR="00307902" w:rsidRPr="00375F60">
        <w:rPr>
          <w:rFonts w:ascii="Times New Roman" w:hAnsi="Times New Roman" w:cs="Times New Roman"/>
          <w:sz w:val="24"/>
          <w:szCs w:val="24"/>
        </w:rPr>
        <w:t xml:space="preserve"> </w:t>
      </w:r>
      <w:r w:rsidR="000126CA" w:rsidRPr="00375F60">
        <w:rPr>
          <w:rFonts w:ascii="Times New Roman" w:hAnsi="Times New Roman" w:cs="Times New Roman"/>
          <w:sz w:val="24"/>
          <w:szCs w:val="24"/>
        </w:rPr>
        <w:t xml:space="preserve">Ministry. </w:t>
      </w:r>
    </w:p>
    <w:p w14:paraId="7C9A9ABB" w14:textId="72C0BB3A" w:rsidR="000126CA"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Mr. Jeevan Sylvanus, Chief Operational Officer-GMI and Chairman- Olive Tree Creative Works and his wife Dr. Raga Deepika are behind the success of all the BBC</w:t>
      </w:r>
      <w:r w:rsidR="003A7CD4" w:rsidRPr="00375F60">
        <w:rPr>
          <w:rFonts w:ascii="Times New Roman" w:hAnsi="Times New Roman" w:cs="Times New Roman"/>
          <w:sz w:val="24"/>
          <w:szCs w:val="24"/>
        </w:rPr>
        <w:t xml:space="preserve"> </w:t>
      </w:r>
      <w:r w:rsidRPr="00375F60">
        <w:rPr>
          <w:rFonts w:ascii="Times New Roman" w:hAnsi="Times New Roman" w:cs="Times New Roman"/>
          <w:sz w:val="24"/>
          <w:szCs w:val="24"/>
        </w:rPr>
        <w:t>Events...</w:t>
      </w:r>
    </w:p>
    <w:p w14:paraId="2BCB25F3" w14:textId="3EBB9EE9" w:rsidR="004D05A7"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We whole heartedly thank Mrs. Lois Schaefer, Amazing Grace Lutheran Church,</w:t>
      </w:r>
      <w:r w:rsidR="00370FAF">
        <w:rPr>
          <w:rFonts w:ascii="Times New Roman" w:hAnsi="Times New Roman" w:cs="Times New Roman"/>
          <w:sz w:val="24"/>
          <w:szCs w:val="24"/>
        </w:rPr>
        <w:t xml:space="preserve"> </w:t>
      </w:r>
      <w:r w:rsidRPr="00375F60">
        <w:rPr>
          <w:rFonts w:ascii="Times New Roman" w:hAnsi="Times New Roman" w:cs="Times New Roman"/>
          <w:sz w:val="24"/>
          <w:szCs w:val="24"/>
        </w:rPr>
        <w:t xml:space="preserve">USA along with Rev. Pau Za Khup and Mrs. Dorathy Khup for their concerns towards the college. Our indebtedness is due to Dr. Joseph Paturi, (Trans-world Ministries), and to all the well-wishers and companions of BBC for their earnest efforts to uphold BBC. </w:t>
      </w:r>
    </w:p>
    <w:p w14:paraId="630DD65D" w14:textId="0CAB899E" w:rsidR="000126CA"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We remain grateful to all the churches, organizations and individuals who sponsor and recommend students to BBC. Hearty thanks to all the parents, friends, professors and BBC family.</w:t>
      </w:r>
    </w:p>
    <w:p w14:paraId="29E47B47" w14:textId="77777777" w:rsidR="00A8500B"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 xml:space="preserve">Congratulations to all graduating students who have successfully completed all the requirements pertaining to their studies and are eligible to the award of Bethel Bible College Diploma, this day. I also congratulate the recipients of special awards. </w:t>
      </w:r>
    </w:p>
    <w:p w14:paraId="7AEA39D5" w14:textId="77777777" w:rsidR="00FC4E02"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We praise God for the life and witness of all the faculty Members, staff and</w:t>
      </w:r>
      <w:r w:rsidR="00A8500B" w:rsidRPr="00375F60">
        <w:rPr>
          <w:rFonts w:ascii="Times New Roman" w:hAnsi="Times New Roman" w:cs="Times New Roman"/>
          <w:sz w:val="24"/>
          <w:szCs w:val="24"/>
        </w:rPr>
        <w:t xml:space="preserve"> </w:t>
      </w:r>
      <w:r w:rsidRPr="00375F60">
        <w:rPr>
          <w:rFonts w:ascii="Times New Roman" w:hAnsi="Times New Roman" w:cs="Times New Roman"/>
          <w:sz w:val="24"/>
          <w:szCs w:val="24"/>
        </w:rPr>
        <w:t xml:space="preserve">Students. </w:t>
      </w:r>
    </w:p>
    <w:p w14:paraId="6E6A04A7" w14:textId="5A333E4F" w:rsidR="000126CA"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In addition to BD, BCS and DCS we are starting MCS from this academic year.</w:t>
      </w:r>
    </w:p>
    <w:p w14:paraId="0F94E8DE" w14:textId="0A1CB471" w:rsidR="000126CA" w:rsidRPr="00375F60"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Today, we thank God for the life and commitment of the graduating students. They are fully equipped to serve God in all situations. We wish them God’s blessing as they step out into the wider arena of ministry with multiple challenges and possibilities</w:t>
      </w:r>
      <w:r w:rsidR="00C46E5C">
        <w:rPr>
          <w:rFonts w:ascii="Times New Roman" w:hAnsi="Times New Roman" w:cs="Times New Roman"/>
          <w:sz w:val="24"/>
          <w:szCs w:val="24"/>
        </w:rPr>
        <w:t>.</w:t>
      </w:r>
    </w:p>
    <w:p w14:paraId="11ACD2F4" w14:textId="06B5DE45" w:rsidR="000126CA" w:rsidRPr="00C46E5C" w:rsidRDefault="000126CA" w:rsidP="000B3D12">
      <w:pPr>
        <w:spacing w:after="0" w:line="240" w:lineRule="auto"/>
        <w:ind w:firstLine="720"/>
        <w:jc w:val="both"/>
        <w:rPr>
          <w:rFonts w:ascii="Times New Roman" w:hAnsi="Times New Roman" w:cs="Times New Roman"/>
          <w:b/>
          <w:bCs/>
          <w:sz w:val="24"/>
          <w:szCs w:val="24"/>
        </w:rPr>
      </w:pPr>
      <w:r w:rsidRPr="00375F60">
        <w:rPr>
          <w:rFonts w:ascii="Times New Roman" w:hAnsi="Times New Roman" w:cs="Times New Roman"/>
          <w:sz w:val="24"/>
          <w:szCs w:val="24"/>
        </w:rPr>
        <w:t xml:space="preserve">The academic proficiency award for the 4 year BD degree studies goes to </w:t>
      </w:r>
      <w:r w:rsidRPr="00E34FA1">
        <w:rPr>
          <w:rFonts w:ascii="Times New Roman" w:hAnsi="Times New Roman" w:cs="Times New Roman"/>
          <w:b/>
          <w:bCs/>
          <w:sz w:val="24"/>
          <w:szCs w:val="24"/>
        </w:rPr>
        <w:t>Bale Thabitha</w:t>
      </w:r>
      <w:r w:rsidR="00C46E5C">
        <w:rPr>
          <w:rFonts w:ascii="Times New Roman" w:hAnsi="Times New Roman" w:cs="Times New Roman"/>
          <w:sz w:val="24"/>
          <w:szCs w:val="24"/>
        </w:rPr>
        <w:t>.</w:t>
      </w:r>
    </w:p>
    <w:p w14:paraId="163BD9EC" w14:textId="4FD80D28" w:rsidR="00CF15D9" w:rsidRPr="001B2785"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 xml:space="preserve">The academic proficiency award for the 2 year BD degree-upgrading program and a special appreciation for securing an A-grade go to </w:t>
      </w:r>
      <w:r w:rsidRPr="00CF3828">
        <w:rPr>
          <w:rFonts w:ascii="Times New Roman" w:hAnsi="Times New Roman" w:cs="Times New Roman"/>
          <w:b/>
          <w:bCs/>
          <w:sz w:val="24"/>
          <w:szCs w:val="24"/>
        </w:rPr>
        <w:t>Navuru Jeevan Babu</w:t>
      </w:r>
      <w:r w:rsidR="001B2785">
        <w:rPr>
          <w:rFonts w:ascii="Times New Roman" w:hAnsi="Times New Roman" w:cs="Times New Roman"/>
          <w:sz w:val="24"/>
          <w:szCs w:val="24"/>
        </w:rPr>
        <w:t>.</w:t>
      </w:r>
    </w:p>
    <w:p w14:paraId="206227C8" w14:textId="77777777" w:rsidR="001B2785"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 xml:space="preserve"> The award for securing highest marks in Hebrew goes to</w:t>
      </w:r>
      <w:r w:rsidR="00E34FA1">
        <w:rPr>
          <w:rFonts w:ascii="Times New Roman" w:hAnsi="Times New Roman" w:cs="Times New Roman"/>
          <w:sz w:val="24"/>
          <w:szCs w:val="24"/>
        </w:rPr>
        <w:t xml:space="preserve"> </w:t>
      </w:r>
      <w:r w:rsidR="00E34FA1" w:rsidRPr="002B0A84">
        <w:rPr>
          <w:rFonts w:ascii="Times New Roman" w:hAnsi="Times New Roman" w:cs="Times New Roman"/>
          <w:b/>
          <w:bCs/>
          <w:sz w:val="24"/>
          <w:szCs w:val="24"/>
        </w:rPr>
        <w:t>Ajith</w:t>
      </w:r>
      <w:r w:rsidRPr="002B0A84">
        <w:rPr>
          <w:rFonts w:ascii="Times New Roman" w:hAnsi="Times New Roman" w:cs="Times New Roman"/>
          <w:b/>
          <w:bCs/>
          <w:sz w:val="24"/>
          <w:szCs w:val="24"/>
        </w:rPr>
        <w:t xml:space="preserve"> </w:t>
      </w:r>
      <w:r w:rsidR="00E34FA1" w:rsidRPr="002B0A84">
        <w:rPr>
          <w:rFonts w:ascii="Times New Roman" w:hAnsi="Times New Roman" w:cs="Times New Roman"/>
          <w:b/>
          <w:bCs/>
          <w:sz w:val="24"/>
          <w:szCs w:val="24"/>
        </w:rPr>
        <w:t>Prin</w:t>
      </w:r>
      <w:r w:rsidRPr="002B0A84">
        <w:rPr>
          <w:rFonts w:ascii="Times New Roman" w:hAnsi="Times New Roman" w:cs="Times New Roman"/>
          <w:b/>
          <w:bCs/>
          <w:sz w:val="24"/>
          <w:szCs w:val="24"/>
        </w:rPr>
        <w:t xml:space="preserve"> J</w:t>
      </w:r>
      <w:r w:rsidRPr="00375F60">
        <w:rPr>
          <w:rFonts w:ascii="Times New Roman" w:hAnsi="Times New Roman" w:cs="Times New Roman"/>
          <w:sz w:val="24"/>
          <w:szCs w:val="24"/>
        </w:rPr>
        <w:t xml:space="preserve">. </w:t>
      </w:r>
    </w:p>
    <w:p w14:paraId="740E8C72" w14:textId="5EF2B6F8" w:rsidR="000126CA" w:rsidRPr="002B0A84" w:rsidRDefault="000126CA" w:rsidP="000B3D12">
      <w:pPr>
        <w:spacing w:after="0" w:line="240" w:lineRule="auto"/>
        <w:ind w:firstLine="720"/>
        <w:jc w:val="both"/>
        <w:rPr>
          <w:rFonts w:ascii="Times New Roman" w:hAnsi="Times New Roman" w:cs="Times New Roman"/>
          <w:sz w:val="24"/>
          <w:szCs w:val="24"/>
        </w:rPr>
      </w:pPr>
      <w:r w:rsidRPr="00375F60">
        <w:rPr>
          <w:rFonts w:ascii="Times New Roman" w:hAnsi="Times New Roman" w:cs="Times New Roman"/>
          <w:sz w:val="24"/>
          <w:szCs w:val="24"/>
        </w:rPr>
        <w:t xml:space="preserve">The award for securing highest marks in Greek goes to </w:t>
      </w:r>
      <w:r w:rsidR="00CF3828" w:rsidRPr="002B0A84">
        <w:rPr>
          <w:rFonts w:ascii="Times New Roman" w:hAnsi="Times New Roman" w:cs="Times New Roman"/>
          <w:b/>
          <w:bCs/>
          <w:sz w:val="24"/>
          <w:szCs w:val="24"/>
        </w:rPr>
        <w:t>Daram Syam Baby</w:t>
      </w:r>
      <w:r w:rsidR="002B0A84">
        <w:rPr>
          <w:rFonts w:ascii="Times New Roman" w:hAnsi="Times New Roman" w:cs="Times New Roman"/>
          <w:sz w:val="24"/>
          <w:szCs w:val="24"/>
        </w:rPr>
        <w:t>.</w:t>
      </w:r>
    </w:p>
    <w:p w14:paraId="6D2ED657" w14:textId="77777777" w:rsidR="000126CA" w:rsidRPr="00375F60" w:rsidRDefault="000126CA" w:rsidP="000B3D12">
      <w:pPr>
        <w:spacing w:after="0" w:line="240" w:lineRule="auto"/>
        <w:ind w:firstLine="720"/>
        <w:jc w:val="both"/>
        <w:rPr>
          <w:rFonts w:ascii="Times New Roman" w:hAnsi="Times New Roman" w:cs="Times New Roman"/>
          <w:sz w:val="24"/>
          <w:szCs w:val="24"/>
        </w:rPr>
      </w:pPr>
    </w:p>
    <w:p w14:paraId="247149E4" w14:textId="77777777" w:rsidR="000B3D12" w:rsidRDefault="000B3D12" w:rsidP="000B3D12">
      <w:pPr>
        <w:spacing w:after="0" w:line="240" w:lineRule="auto"/>
        <w:jc w:val="both"/>
        <w:rPr>
          <w:rFonts w:ascii="Times New Roman" w:hAnsi="Times New Roman" w:cs="Times New Roman"/>
          <w:sz w:val="24"/>
          <w:szCs w:val="24"/>
        </w:rPr>
      </w:pPr>
    </w:p>
    <w:p w14:paraId="38E1BB38" w14:textId="10082B49" w:rsidR="000126CA" w:rsidRPr="00375F60" w:rsidRDefault="000126CA" w:rsidP="000B3D12">
      <w:pPr>
        <w:spacing w:after="0" w:line="240" w:lineRule="auto"/>
        <w:jc w:val="both"/>
        <w:rPr>
          <w:rFonts w:ascii="Times New Roman" w:hAnsi="Times New Roman" w:cs="Times New Roman"/>
          <w:sz w:val="24"/>
          <w:szCs w:val="24"/>
        </w:rPr>
      </w:pPr>
      <w:r w:rsidRPr="00375F60">
        <w:rPr>
          <w:rFonts w:ascii="Times New Roman" w:hAnsi="Times New Roman" w:cs="Times New Roman"/>
          <w:sz w:val="24"/>
          <w:szCs w:val="24"/>
        </w:rPr>
        <w:t>04</w:t>
      </w:r>
      <w:r w:rsidRPr="00375F60">
        <w:rPr>
          <w:rFonts w:ascii="Times New Roman" w:hAnsi="Times New Roman" w:cs="Times New Roman"/>
          <w:sz w:val="24"/>
          <w:szCs w:val="24"/>
          <w:vertAlign w:val="superscript"/>
        </w:rPr>
        <w:t>th</w:t>
      </w:r>
      <w:r w:rsidRPr="00375F60">
        <w:rPr>
          <w:rFonts w:ascii="Times New Roman" w:hAnsi="Times New Roman" w:cs="Times New Roman"/>
          <w:sz w:val="24"/>
          <w:szCs w:val="24"/>
        </w:rPr>
        <w:t xml:space="preserve"> November, 2021</w:t>
      </w:r>
    </w:p>
    <w:p w14:paraId="40F7DB34" w14:textId="77777777" w:rsidR="00B40260" w:rsidRPr="00375F60" w:rsidRDefault="00B40260" w:rsidP="00AB354C">
      <w:pPr>
        <w:spacing w:after="0" w:line="240" w:lineRule="auto"/>
        <w:jc w:val="both"/>
        <w:rPr>
          <w:rFonts w:ascii="Times New Roman" w:hAnsi="Times New Roman" w:cs="Times New Roman"/>
          <w:sz w:val="24"/>
          <w:szCs w:val="24"/>
        </w:rPr>
      </w:pPr>
    </w:p>
    <w:sectPr w:rsidR="00B40260" w:rsidRPr="00375F6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260"/>
    <w:rsid w:val="000126CA"/>
    <w:rsid w:val="000B3D12"/>
    <w:rsid w:val="00165264"/>
    <w:rsid w:val="001B2785"/>
    <w:rsid w:val="001E7862"/>
    <w:rsid w:val="002B0A84"/>
    <w:rsid w:val="00307902"/>
    <w:rsid w:val="00370FAF"/>
    <w:rsid w:val="00375F60"/>
    <w:rsid w:val="003A7CD4"/>
    <w:rsid w:val="00473049"/>
    <w:rsid w:val="004D05A7"/>
    <w:rsid w:val="00531BED"/>
    <w:rsid w:val="005F48D0"/>
    <w:rsid w:val="006262B4"/>
    <w:rsid w:val="0065788A"/>
    <w:rsid w:val="00697297"/>
    <w:rsid w:val="00A70A0D"/>
    <w:rsid w:val="00A8500B"/>
    <w:rsid w:val="00AB354C"/>
    <w:rsid w:val="00B26693"/>
    <w:rsid w:val="00B40260"/>
    <w:rsid w:val="00B94438"/>
    <w:rsid w:val="00BA2453"/>
    <w:rsid w:val="00C46E5C"/>
    <w:rsid w:val="00CF15D9"/>
    <w:rsid w:val="00CF3828"/>
    <w:rsid w:val="00DF2879"/>
    <w:rsid w:val="00E34FA1"/>
    <w:rsid w:val="00FC4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894278B"/>
  <w15:chartTrackingRefBased/>
  <w15:docId w15:val="{14C856D9-4C63-DD4F-B4D5-813D6D2CB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917305800870</dc:creator>
  <cp:keywords/>
  <dc:description/>
  <cp:lastModifiedBy>917305800870</cp:lastModifiedBy>
  <cp:revision>2</cp:revision>
  <dcterms:created xsi:type="dcterms:W3CDTF">2023-12-02T04:12:00Z</dcterms:created>
  <dcterms:modified xsi:type="dcterms:W3CDTF">2023-12-02T04:12:00Z</dcterms:modified>
</cp:coreProperties>
</file>